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0B791BD7" w:rsidRDefault="0B791BD7" w14:paraId="770F0F77" w14:textId="5B8A81AE">
      <w:r w:rsidR="0B791BD7">
        <w:drawing>
          <wp:inline wp14:editId="676B4137" wp14:anchorId="785DF22A">
            <wp:extent cx="4432176" cy="835224"/>
            <wp:effectExtent l="0" t="0" r="0" b="0"/>
            <wp:docPr id="105824759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cf3a6ed708e4a86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2176" cy="835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0E3E1526" wp14:paraId="57C0E206" wp14:textId="1DA48756">
      <w:pPr>
        <w:pStyle w:val="Heading3"/>
        <w:spacing w:before="281" w:beforeAutospacing="off" w:after="281" w:afterAutospacing="off"/>
      </w:pPr>
      <w:r w:rsidRPr="0E3E1526" w:rsidR="314D1530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 xml:space="preserve">General </w:t>
      </w:r>
      <w:r w:rsidRPr="0E3E1526" w:rsidR="314D1530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Programme</w:t>
      </w:r>
      <w:r w:rsidRPr="0E3E1526" w:rsidR="314D1530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 xml:space="preserve"> Questions</w:t>
      </w:r>
    </w:p>
    <w:p xmlns:wp14="http://schemas.microsoft.com/office/word/2010/wordml" w:rsidP="0E3E1526" wp14:paraId="3B2C6AF5" wp14:textId="74CE77A7">
      <w:pPr>
        <w:spacing w:before="240" w:beforeAutospacing="off" w:after="240" w:afterAutospacing="off"/>
      </w:pPr>
      <w:r w:rsidRPr="0E3E1526" w:rsidR="314D153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What is the Deep Tech Launchpad programme?</w:t>
      </w:r>
      <w:r>
        <w:br/>
      </w:r>
      <w:r w:rsidRPr="0E3E1526" w:rsidR="314D153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DT Launchpad is a free, EU-funded programme designed to help researchers, PhDs, postdocs, and early-stage deep-tech startups transform scientific and technological breakthroughs into viable ventures. The programme offers expert-led training, peer learning, local and international networking, and tailored support services for selected participants.</w:t>
      </w:r>
    </w:p>
    <w:p xmlns:wp14="http://schemas.microsoft.com/office/word/2010/wordml" w:rsidP="0E3E1526" wp14:paraId="4B08287E" wp14:textId="2AA9308E">
      <w:pPr>
        <w:spacing w:before="240" w:beforeAutospacing="off" w:after="240" w:afterAutospacing="off"/>
      </w:pPr>
      <w:r w:rsidRPr="0E3E1526" w:rsidR="314D153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Who is the programme for?</w:t>
      </w:r>
      <w:r>
        <w:br/>
      </w:r>
      <w:r w:rsidRPr="0E3E1526" w:rsidR="314D153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DT Launchpad is ideal for:</w:t>
      </w:r>
    </w:p>
    <w:p xmlns:wp14="http://schemas.microsoft.com/office/word/2010/wordml" w:rsidP="0E3E1526" wp14:paraId="702F06F7" wp14:textId="72E4A8E0">
      <w:pPr>
        <w:pStyle w:val="ListParagraph"/>
        <w:numPr>
          <w:ilvl w:val="0"/>
          <w:numId w:val="1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E3E1526" w:rsidR="314D153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PhD students</w:t>
      </w:r>
      <w:r w:rsidRPr="0E3E1526" w:rsidR="314D153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</w:t>
      </w:r>
      <w:r w:rsidRPr="0E3E1526" w:rsidR="314D153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postdoctoral researchers</w:t>
      </w:r>
      <w:r w:rsidRPr="0E3E1526" w:rsidR="314D153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and </w:t>
      </w:r>
      <w:r w:rsidRPr="0E3E1526" w:rsidR="314D153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academic teams</w:t>
      </w:r>
      <w:r w:rsidRPr="0E3E1526" w:rsidR="314D153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aiming to explore the commercial potential of their scientific innovations (TRL 1–3).</w:t>
      </w:r>
    </w:p>
    <w:p xmlns:wp14="http://schemas.microsoft.com/office/word/2010/wordml" w:rsidP="0E3E1526" wp14:paraId="665B2B63" wp14:textId="08831186">
      <w:pPr>
        <w:pStyle w:val="ListParagraph"/>
        <w:numPr>
          <w:ilvl w:val="0"/>
          <w:numId w:val="1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E3E1526" w:rsidR="314D153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Early-stage deep-tech startups</w:t>
      </w:r>
      <w:r w:rsidRPr="0E3E1526" w:rsidR="314D153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(up to TRL 6) working to build and scale science-based solutions.</w:t>
      </w:r>
    </w:p>
    <w:p xmlns:wp14="http://schemas.microsoft.com/office/word/2010/wordml" w:rsidP="0E3E1526" wp14:paraId="7F4A9EE3" wp14:textId="5BEE6549">
      <w:pPr>
        <w:spacing w:before="240" w:beforeAutospacing="off" w:after="240" w:afterAutospacing="off"/>
      </w:pPr>
      <w:r w:rsidRPr="0E3E1526" w:rsidR="314D153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What are the start and end dates of the programme?</w:t>
      </w:r>
      <w:r>
        <w:br/>
      </w:r>
      <w:r w:rsidRPr="0E3E1526" w:rsidR="314D153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The programme runs from </w:t>
      </w:r>
      <w:r w:rsidRPr="0E3E1526" w:rsidR="314D153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September 2025 to June 2026</w:t>
      </w:r>
      <w:r w:rsidRPr="0E3E1526" w:rsidR="314D1530">
        <w:rPr>
          <w:rFonts w:ascii="Aptos" w:hAnsi="Aptos" w:eastAsia="Aptos" w:cs="Aptos"/>
          <w:noProof w:val="0"/>
          <w:sz w:val="24"/>
          <w:szCs w:val="24"/>
          <w:lang w:val="en-US"/>
        </w:rPr>
        <w:t>:</w:t>
      </w:r>
    </w:p>
    <w:p xmlns:wp14="http://schemas.microsoft.com/office/word/2010/wordml" w:rsidP="0E3E1526" wp14:paraId="0D9B21D9" wp14:textId="5F5C2CBB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E3E1526" w:rsidR="314D153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30 September 2025:</w:t>
      </w:r>
      <w:r w:rsidRPr="0E3E1526" w:rsidR="314D153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In-person onboarding and introduction to the national deep tech ecosystem</w:t>
      </w:r>
    </w:p>
    <w:p xmlns:wp14="http://schemas.microsoft.com/office/word/2010/wordml" w:rsidP="0E3E1526" wp14:paraId="0FF1E6F9" wp14:textId="1F86B70F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E3E1526" w:rsidR="314D153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October – November 2025:</w:t>
      </w:r>
      <w:r w:rsidRPr="0E3E1526" w:rsidR="314D153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8 weeks of online training modules</w:t>
      </w:r>
    </w:p>
    <w:p xmlns:wp14="http://schemas.microsoft.com/office/word/2010/wordml" w:rsidP="0E3E1526" wp14:paraId="445317FB" wp14:textId="3CB8CE64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E160553" w:rsidR="314D153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Mi</w:t>
      </w:r>
      <w:r w:rsidRPr="2E160553" w:rsidR="0BA8820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d </w:t>
      </w:r>
      <w:r w:rsidRPr="2E160553" w:rsidR="314D153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December 2025:</w:t>
      </w:r>
      <w:r w:rsidRPr="2E160553" w:rsidR="314D153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National pitch competition</w:t>
      </w:r>
    </w:p>
    <w:p xmlns:wp14="http://schemas.microsoft.com/office/word/2010/wordml" w:rsidP="0E3E1526" wp14:paraId="4224F6AE" wp14:textId="07DBA7A5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E3E1526" w:rsidR="314D153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January – June 2026:</w:t>
      </w:r>
      <w:r w:rsidRPr="0E3E1526" w:rsidR="314D153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Hands-on support phase for selected teams</w:t>
      </w:r>
    </w:p>
    <w:p xmlns:wp14="http://schemas.microsoft.com/office/word/2010/wordml" w:rsidP="0E3E1526" wp14:paraId="5245B73C" wp14:textId="03B7E7E8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541A7D2" w:rsidR="314D153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11 June 2026:</w:t>
      </w:r>
      <w:r w:rsidRPr="3541A7D2" w:rsidR="314D153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In-person international pitch and fundraising event in Amsterdam</w:t>
      </w:r>
    </w:p>
    <w:p w:rsidR="29426C8D" w:rsidP="3541A7D2" w:rsidRDefault="29426C8D" w14:paraId="417A3869" w14:textId="0E6A49B7">
      <w:pPr>
        <w:spacing w:before="240" w:beforeAutospacing="off" w:after="240" w:afterAutospacing="off"/>
      </w:pPr>
      <w:r w:rsidRPr="3541A7D2" w:rsidR="29426C8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When is the training scheduled?</w:t>
      </w:r>
      <w:r>
        <w:br/>
      </w:r>
      <w:r w:rsidRPr="3541A7D2" w:rsidR="29426C8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Weekly sessions are scheduled for </w:t>
      </w:r>
      <w:r w:rsidRPr="3541A7D2" w:rsidR="29426C8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Tuesdays, 14:00–16:00 CET</w:t>
      </w:r>
      <w:r w:rsidRPr="3541A7D2" w:rsidR="29426C8D">
        <w:rPr>
          <w:rFonts w:ascii="Aptos" w:hAnsi="Aptos" w:eastAsia="Aptos" w:cs="Aptos"/>
          <w:noProof w:val="0"/>
          <w:sz w:val="24"/>
          <w:szCs w:val="24"/>
          <w:lang w:val="en-US"/>
        </w:rPr>
        <w:t>. This may be subject to change in case of unforeseen circumstances.</w:t>
      </w:r>
    </w:p>
    <w:p xmlns:wp14="http://schemas.microsoft.com/office/word/2010/wordml" w:rsidP="0E3E1526" wp14:paraId="67031C66" wp14:textId="21300F8A">
      <w:pPr>
        <w:spacing w:before="240" w:beforeAutospacing="off" w:after="240" w:afterAutospacing="off"/>
      </w:pPr>
      <w:r w:rsidRPr="0E3E1526" w:rsidR="314D153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Is there a fee to participate?</w:t>
      </w:r>
      <w:r>
        <w:br/>
      </w:r>
      <w:r w:rsidRPr="0E3E1526" w:rsidR="314D153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No. The programme is </w:t>
      </w:r>
      <w:r w:rsidRPr="0E3E1526" w:rsidR="314D153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completely free of charge</w:t>
      </w:r>
      <w:r w:rsidRPr="0E3E1526" w:rsidR="314D1530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xmlns:wp14="http://schemas.microsoft.com/office/word/2010/wordml" w:rsidP="0E3E1526" wp14:paraId="2BA2F1F1" wp14:textId="1FAB055D">
      <w:pPr>
        <w:spacing w:before="240" w:beforeAutospacing="off" w:after="240" w:afterAutospacing="off"/>
      </w:pPr>
      <w:r w:rsidRPr="0E3E1526" w:rsidR="314D153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Do I need to give away equity to join?</w:t>
      </w:r>
      <w:r>
        <w:br/>
      </w:r>
      <w:r w:rsidRPr="0E3E1526" w:rsidR="314D153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No. </w:t>
      </w:r>
      <w:r w:rsidRPr="0E3E1526" w:rsidR="314D153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DT Launchpad takes no equity</w:t>
      </w:r>
      <w:r w:rsidRPr="0E3E1526" w:rsidR="314D153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from participants or startups.</w:t>
      </w:r>
    </w:p>
    <w:p xmlns:wp14="http://schemas.microsoft.com/office/word/2010/wordml" wp14:paraId="3DE04B60" wp14:textId="30226E25"/>
    <w:p xmlns:wp14="http://schemas.microsoft.com/office/word/2010/wordml" w:rsidP="0E3E1526" wp14:paraId="77140DB9" wp14:textId="4B40EBC8">
      <w:pPr>
        <w:pStyle w:val="Heading3"/>
        <w:spacing w:before="281" w:beforeAutospacing="off" w:after="281" w:afterAutospacing="off"/>
      </w:pPr>
      <w:r w:rsidRPr="0E3E1526" w:rsidR="314D1530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🔹 Eligibility &amp; Application</w:t>
      </w:r>
    </w:p>
    <w:p xmlns:wp14="http://schemas.microsoft.com/office/word/2010/wordml" w:rsidP="0E3E1526" wp14:paraId="7BF4E529" wp14:textId="44C24B31">
      <w:pPr>
        <w:spacing w:before="240" w:beforeAutospacing="off" w:after="240" w:afterAutospacing="off"/>
      </w:pPr>
      <w:r w:rsidRPr="0E3E1526" w:rsidR="314D153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Who can apply for DT Launchpad?</w:t>
      </w:r>
      <w:r>
        <w:br/>
      </w:r>
      <w:r w:rsidRPr="0E3E1526" w:rsidR="314D153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You can apply as:</w:t>
      </w:r>
    </w:p>
    <w:p xmlns:wp14="http://schemas.microsoft.com/office/word/2010/wordml" w:rsidP="0E3E1526" wp14:paraId="7EE53C4C" wp14:textId="2474E151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E3E1526" w:rsidR="314D1530">
        <w:rPr>
          <w:rFonts w:ascii="Aptos" w:hAnsi="Aptos" w:eastAsia="Aptos" w:cs="Aptos"/>
          <w:noProof w:val="0"/>
          <w:sz w:val="24"/>
          <w:szCs w:val="24"/>
          <w:lang w:val="en-US"/>
        </w:rPr>
        <w:t>A PhD student, postdoc, or researcher with a deep-tech idea or research project</w:t>
      </w:r>
    </w:p>
    <w:p xmlns:wp14="http://schemas.microsoft.com/office/word/2010/wordml" w:rsidP="0E3E1526" wp14:paraId="52746876" wp14:textId="363FD2BB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E3E1526" w:rsidR="314D1530">
        <w:rPr>
          <w:rFonts w:ascii="Aptos" w:hAnsi="Aptos" w:eastAsia="Aptos" w:cs="Aptos"/>
          <w:noProof w:val="0"/>
          <w:sz w:val="24"/>
          <w:szCs w:val="24"/>
          <w:lang w:val="en-US"/>
        </w:rPr>
        <w:t>A deep-tech startup at early development stages (up to TRL 6)</w:t>
      </w:r>
    </w:p>
    <w:p xmlns:wp14="http://schemas.microsoft.com/office/word/2010/wordml" w:rsidP="0E3E1526" wp14:paraId="20725626" wp14:textId="7B952619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E3E1526" w:rsidR="314D1530">
        <w:rPr>
          <w:rFonts w:ascii="Aptos" w:hAnsi="Aptos" w:eastAsia="Aptos" w:cs="Aptos"/>
          <w:noProof w:val="0"/>
          <w:sz w:val="24"/>
          <w:szCs w:val="24"/>
          <w:lang w:val="en-US"/>
        </w:rPr>
        <w:t>An individual or a team</w:t>
      </w:r>
    </w:p>
    <w:p xmlns:wp14="http://schemas.microsoft.com/office/word/2010/wordml" w:rsidP="2E160553" wp14:paraId="7254652E" wp14:textId="4F2562E3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E160553" w:rsidR="314D153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Where can participants join from?</w:t>
      </w:r>
      <w:r>
        <w:br/>
      </w:r>
      <w:r w:rsidRPr="2E160553" w:rsidR="0F93FAA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Participants from EU</w:t>
      </w:r>
      <w:r w:rsidRPr="2E160553" w:rsidR="48FD454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member </w:t>
      </w:r>
      <w:r w:rsidRPr="2E160553" w:rsidR="4CACE9A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states</w:t>
      </w:r>
      <w:r w:rsidRPr="2E160553" w:rsidR="0F93FAA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and </w:t>
      </w:r>
      <w:r w:rsidRPr="2E160553" w:rsidR="78AB47A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EU </w:t>
      </w:r>
      <w:r w:rsidRPr="2E160553" w:rsidR="78AB47A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programme</w:t>
      </w:r>
      <w:r w:rsidRPr="2E160553" w:rsidR="78AB47A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2E160553" w:rsidR="3DE179B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countries (</w:t>
      </w:r>
      <w:r w:rsidRPr="2E160553" w:rsidR="78AB47A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like </w:t>
      </w:r>
      <w:r w:rsidRPr="2E160553" w:rsidR="78AB47A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Turkey</w:t>
      </w:r>
      <w:r w:rsidRPr="2E160553" w:rsidR="78AB47A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, etc.</w:t>
      </w:r>
      <w:r>
        <w:br/>
      </w:r>
      <w:r>
        <w:br/>
      </w:r>
      <w:r w:rsidRPr="2E160553" w:rsidR="62AE2CB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The limited spots are available for the </w:t>
      </w:r>
      <w:r w:rsidRPr="2E160553" w:rsidR="62AE2CB7">
        <w:rPr>
          <w:rFonts w:ascii="Aptos" w:hAnsi="Aptos" w:eastAsia="Aptos" w:cs="Aptos"/>
          <w:noProof w:val="0"/>
          <w:sz w:val="24"/>
          <w:szCs w:val="24"/>
          <w:lang w:val="en-US"/>
        </w:rPr>
        <w:t>programme</w:t>
      </w:r>
      <w:r w:rsidRPr="2E160553" w:rsidR="62AE2CB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thus, the </w:t>
      </w:r>
      <w:r w:rsidRPr="2E160553" w:rsidR="08613071">
        <w:rPr>
          <w:rFonts w:ascii="Aptos" w:hAnsi="Aptos" w:eastAsia="Aptos" w:cs="Aptos"/>
          <w:noProof w:val="0"/>
          <w:sz w:val="24"/>
          <w:szCs w:val="24"/>
          <w:lang w:val="en-US"/>
        </w:rPr>
        <w:t>priority</w:t>
      </w:r>
      <w:r w:rsidRPr="2E160553" w:rsidR="62AE2CB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will be given to the participants from </w:t>
      </w:r>
      <w:r w:rsidRPr="2E160553" w:rsidR="62AE2CB7">
        <w:rPr>
          <w:rFonts w:ascii="Aptos" w:hAnsi="Aptos" w:eastAsia="Aptos" w:cs="Aptos"/>
          <w:noProof w:val="0"/>
          <w:sz w:val="24"/>
          <w:szCs w:val="24"/>
          <w:lang w:val="en-US"/>
        </w:rPr>
        <w:t>programme</w:t>
      </w:r>
      <w:r w:rsidRPr="2E160553" w:rsidR="62AE2CB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2E160553" w:rsidR="1DE7525D">
        <w:rPr>
          <w:rFonts w:ascii="Aptos" w:hAnsi="Aptos" w:eastAsia="Aptos" w:cs="Aptos"/>
          <w:noProof w:val="0"/>
          <w:sz w:val="24"/>
          <w:szCs w:val="24"/>
          <w:lang w:val="en-US"/>
        </w:rPr>
        <w:t>coordinators</w:t>
      </w:r>
      <w:r w:rsidRPr="2E160553" w:rsidR="62AE2CB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coun</w:t>
      </w:r>
      <w:r w:rsidRPr="2E160553" w:rsidR="380E21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try. Thus, </w:t>
      </w:r>
      <w:r w:rsidRPr="2E160553" w:rsidR="04FFB785">
        <w:rPr>
          <w:rFonts w:ascii="Aptos" w:hAnsi="Aptos" w:eastAsia="Aptos" w:cs="Aptos"/>
          <w:noProof w:val="0"/>
          <w:sz w:val="24"/>
          <w:szCs w:val="24"/>
          <w:lang w:val="en-US"/>
        </w:rPr>
        <w:t>at least</w:t>
      </w:r>
      <w:r w:rsidRPr="2E160553" w:rsidR="314D153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2E160553" w:rsidR="314D153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one team member</w:t>
      </w:r>
      <w:r w:rsidRPr="2E160553" w:rsidR="314D153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2E160553" w:rsidR="65F142A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is expected to </w:t>
      </w:r>
      <w:r w:rsidRPr="2E160553" w:rsidR="314D153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be connected to an </w:t>
      </w:r>
      <w:r w:rsidRPr="2E160553" w:rsidR="314D153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eligible </w:t>
      </w:r>
      <w:r w:rsidRPr="2E160553" w:rsidR="314D153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programme</w:t>
      </w:r>
      <w:r w:rsidRPr="2E160553" w:rsidR="314D153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country</w:t>
      </w:r>
      <w:r w:rsidRPr="2E160553" w:rsidR="314D153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— either by:</w:t>
      </w:r>
    </w:p>
    <w:p xmlns:wp14="http://schemas.microsoft.com/office/word/2010/wordml" w:rsidP="0E3E1526" wp14:paraId="3B892960" wp14:textId="49710E16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E3E1526" w:rsidR="314D153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Living</w:t>
      </w:r>
      <w:r w:rsidRPr="0E3E1526" w:rsidR="314D153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in that country</w:t>
      </w:r>
    </w:p>
    <w:p xmlns:wp14="http://schemas.microsoft.com/office/word/2010/wordml" w:rsidP="0E3E1526" wp14:paraId="5AB127A9" wp14:textId="01A605AF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E3E1526" w:rsidR="314D153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Being employed</w:t>
      </w:r>
      <w:r w:rsidRPr="0E3E1526" w:rsidR="314D153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by an organisation based there</w:t>
      </w:r>
    </w:p>
    <w:p xmlns:wp14="http://schemas.microsoft.com/office/word/2010/wordml" w:rsidP="0E3E1526" wp14:paraId="44757A09" wp14:textId="01D4CEF0">
      <w:pPr>
        <w:pStyle w:val="ListParagraph"/>
        <w:numPr>
          <w:ilvl w:val="0"/>
          <w:numId w:val="1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313D6DB" w:rsidR="314D153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Having registered</w:t>
      </w:r>
      <w:r w:rsidRPr="6313D6DB" w:rsidR="314D153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the startup in that country</w:t>
      </w:r>
    </w:p>
    <w:p w:rsidR="60D6B14D" w:rsidP="3541A7D2" w:rsidRDefault="60D6B14D" w14:paraId="4DBCED84" w14:textId="4D62FF8B">
      <w:pPr>
        <w:pStyle w:val="Normal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541A7D2" w:rsidR="60D6B14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Eligible </w:t>
      </w:r>
      <w:r w:rsidRPr="3541A7D2" w:rsidR="60D6B14D">
        <w:rPr>
          <w:rFonts w:ascii="Aptos" w:hAnsi="Aptos" w:eastAsia="Aptos" w:cs="Aptos"/>
          <w:noProof w:val="0"/>
          <w:sz w:val="24"/>
          <w:szCs w:val="24"/>
          <w:lang w:val="en-US"/>
        </w:rPr>
        <w:t>programme</w:t>
      </w:r>
      <w:r w:rsidRPr="3541A7D2" w:rsidR="60D6B14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countries: Austria, Finland, France, Ireland, Slovenia, The Netherlands, </w:t>
      </w:r>
      <w:r w:rsidRPr="3541A7D2" w:rsidR="60D6B14D">
        <w:rPr>
          <w:rFonts w:ascii="Aptos" w:hAnsi="Aptos" w:eastAsia="Aptos" w:cs="Aptos"/>
          <w:noProof w:val="0"/>
          <w:sz w:val="24"/>
          <w:szCs w:val="24"/>
          <w:lang w:val="en-US"/>
        </w:rPr>
        <w:t>Turkey</w:t>
      </w:r>
      <w:r>
        <w:br/>
      </w:r>
      <w:r>
        <w:br/>
      </w:r>
      <w:r w:rsidRPr="3541A7D2" w:rsidR="276FA34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Can startups from outside the EU apply?</w:t>
      </w:r>
      <w:r>
        <w:br/>
      </w:r>
      <w:r w:rsidRPr="3541A7D2" w:rsidR="276FA34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Only if at least one team member </w:t>
      </w:r>
      <w:r w:rsidRPr="3541A7D2" w:rsidR="276FA34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lives in</w:t>
      </w:r>
      <w:r w:rsidRPr="3541A7D2" w:rsidR="276FA34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</w:t>
      </w:r>
      <w:r w:rsidRPr="3541A7D2" w:rsidR="276FA34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is employed by an </w:t>
      </w:r>
      <w:r w:rsidRPr="3541A7D2" w:rsidR="276FA34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organisation</w:t>
      </w:r>
      <w:r w:rsidRPr="3541A7D2" w:rsidR="276FA34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in</w:t>
      </w:r>
      <w:r w:rsidRPr="3541A7D2" w:rsidR="276FA34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or </w:t>
      </w:r>
      <w:r w:rsidRPr="3541A7D2" w:rsidR="276FA34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has a startup registered in</w:t>
      </w:r>
      <w:r w:rsidRPr="3541A7D2" w:rsidR="276FA34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one of the </w:t>
      </w:r>
      <w:r w:rsidRPr="3541A7D2" w:rsidR="276FA346">
        <w:rPr>
          <w:rFonts w:ascii="Aptos" w:hAnsi="Aptos" w:eastAsia="Aptos" w:cs="Aptos"/>
          <w:noProof w:val="0"/>
          <w:sz w:val="24"/>
          <w:szCs w:val="24"/>
          <w:lang w:val="en-US"/>
        </w:rPr>
        <w:t>programme</w:t>
      </w:r>
      <w:r w:rsidRPr="3541A7D2" w:rsidR="276FA34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countries. These </w:t>
      </w:r>
      <w:r w:rsidRPr="3541A7D2" w:rsidR="276FA346">
        <w:rPr>
          <w:rFonts w:ascii="Aptos" w:hAnsi="Aptos" w:eastAsia="Aptos" w:cs="Aptos"/>
          <w:noProof w:val="0"/>
          <w:sz w:val="24"/>
          <w:szCs w:val="24"/>
          <w:lang w:val="en-US"/>
        </w:rPr>
        <w:t>countrie</w:t>
      </w:r>
      <w:r w:rsidRPr="3541A7D2" w:rsidR="286576CD">
        <w:rPr>
          <w:rFonts w:ascii="Aptos" w:hAnsi="Aptos" w:eastAsia="Aptos" w:cs="Aptos"/>
          <w:noProof w:val="0"/>
          <w:sz w:val="24"/>
          <w:szCs w:val="24"/>
          <w:lang w:val="en-US"/>
        </w:rPr>
        <w:t>s</w:t>
      </w:r>
      <w:r w:rsidRPr="3541A7D2" w:rsidR="276FA34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are Austria, Finland, France, Ireland, Slovenia, The Netherlands, </w:t>
      </w:r>
      <w:r w:rsidRPr="3541A7D2" w:rsidR="276FA346">
        <w:rPr>
          <w:rFonts w:ascii="Aptos" w:hAnsi="Aptos" w:eastAsia="Aptos" w:cs="Aptos"/>
          <w:noProof w:val="0"/>
          <w:sz w:val="24"/>
          <w:szCs w:val="24"/>
          <w:lang w:val="en-US"/>
        </w:rPr>
        <w:t>Turkey</w:t>
      </w:r>
      <w:r w:rsidRPr="3541A7D2" w:rsidR="276FA346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w:rsidR="60D6B14D" w:rsidP="6313D6DB" w:rsidRDefault="60D6B14D" w14:paraId="70E1FD45" w14:textId="6C31E4EA">
      <w:pPr>
        <w:pStyle w:val="Normal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>
        <w:br/>
      </w:r>
      <w:r>
        <w:br/>
      </w:r>
    </w:p>
    <w:p xmlns:wp14="http://schemas.microsoft.com/office/word/2010/wordml" w:rsidP="0E3E1526" wp14:paraId="3CBDDB58" wp14:textId="410FFFAE">
      <w:pPr>
        <w:spacing w:before="240" w:beforeAutospacing="off" w:after="240" w:afterAutospacing="off"/>
      </w:pPr>
      <w:r w:rsidRPr="0E3E1526" w:rsidR="314D153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What qualifies as a “deep tech” idea?</w:t>
      </w:r>
      <w:r>
        <w:br/>
      </w:r>
      <w:r w:rsidRPr="0E3E1526" w:rsidR="314D153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Deep tech refers to innovations built on advanced scientific or engineering discoveries with long-term impact. These include, but are not limited to:</w:t>
      </w:r>
    </w:p>
    <w:p xmlns:wp14="http://schemas.microsoft.com/office/word/2010/wordml" w:rsidP="0E3E1526" wp14:paraId="60F95B60" wp14:textId="4C1C52B7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E3E1526" w:rsidR="314D1530">
        <w:rPr>
          <w:rFonts w:ascii="Aptos" w:hAnsi="Aptos" w:eastAsia="Aptos" w:cs="Aptos"/>
          <w:noProof w:val="0"/>
          <w:sz w:val="24"/>
          <w:szCs w:val="24"/>
          <w:lang w:val="en-US"/>
        </w:rPr>
        <w:t>Quantum technologies</w:t>
      </w:r>
    </w:p>
    <w:p xmlns:wp14="http://schemas.microsoft.com/office/word/2010/wordml" w:rsidP="0E3E1526" wp14:paraId="5EF30D27" wp14:textId="6F9FFD6B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E3E1526" w:rsidR="314D1530">
        <w:rPr>
          <w:rFonts w:ascii="Aptos" w:hAnsi="Aptos" w:eastAsia="Aptos" w:cs="Aptos"/>
          <w:noProof w:val="0"/>
          <w:sz w:val="24"/>
          <w:szCs w:val="24"/>
          <w:lang w:val="en-US"/>
        </w:rPr>
        <w:t>Novel AI</w:t>
      </w:r>
    </w:p>
    <w:p xmlns:wp14="http://schemas.microsoft.com/office/word/2010/wordml" w:rsidP="0E3E1526" wp14:paraId="7E76E002" wp14:textId="338E8529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E3E1526" w:rsidR="314D1530">
        <w:rPr>
          <w:rFonts w:ascii="Aptos" w:hAnsi="Aptos" w:eastAsia="Aptos" w:cs="Aptos"/>
          <w:noProof w:val="0"/>
          <w:sz w:val="24"/>
          <w:szCs w:val="24"/>
          <w:lang w:val="en-US"/>
        </w:rPr>
        <w:t>Robotics</w:t>
      </w:r>
    </w:p>
    <w:p xmlns:wp14="http://schemas.microsoft.com/office/word/2010/wordml" w:rsidP="0E3E1526" wp14:paraId="46B02695" wp14:textId="60285513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E3E1526" w:rsidR="314D1530">
        <w:rPr>
          <w:rFonts w:ascii="Aptos" w:hAnsi="Aptos" w:eastAsia="Aptos" w:cs="Aptos"/>
          <w:noProof w:val="0"/>
          <w:sz w:val="24"/>
          <w:szCs w:val="24"/>
          <w:lang w:val="en-US"/>
        </w:rPr>
        <w:t>Advanced materials</w:t>
      </w:r>
    </w:p>
    <w:p xmlns:wp14="http://schemas.microsoft.com/office/word/2010/wordml" w:rsidP="0E3E1526" wp14:paraId="43AF8C46" wp14:textId="4DF20AC8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E3E1526" w:rsidR="314D1530">
        <w:rPr>
          <w:rFonts w:ascii="Aptos" w:hAnsi="Aptos" w:eastAsia="Aptos" w:cs="Aptos"/>
          <w:noProof w:val="0"/>
          <w:sz w:val="24"/>
          <w:szCs w:val="24"/>
          <w:lang w:val="en-US"/>
        </w:rPr>
        <w:t>Biotech</w:t>
      </w:r>
    </w:p>
    <w:p xmlns:wp14="http://schemas.microsoft.com/office/word/2010/wordml" w:rsidP="0E3E1526" wp14:paraId="13F534D0" wp14:textId="15292BAD">
      <w:pPr>
        <w:pStyle w:val="ListParagraph"/>
        <w:numPr>
          <w:ilvl w:val="0"/>
          <w:numId w:val="1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E3E1526" w:rsidR="314D1530">
        <w:rPr>
          <w:rFonts w:ascii="Aptos" w:hAnsi="Aptos" w:eastAsia="Aptos" w:cs="Aptos"/>
          <w:noProof w:val="0"/>
          <w:sz w:val="24"/>
          <w:szCs w:val="24"/>
          <w:lang w:val="en-US"/>
        </w:rPr>
        <w:t>Clean energy and climate tech</w:t>
      </w:r>
    </w:p>
    <w:p xmlns:wp14="http://schemas.microsoft.com/office/word/2010/wordml" w:rsidP="3541A7D2" wp14:paraId="6165C520" wp14:textId="26B9DD31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E160553" w:rsidR="314D153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I’m</w:t>
      </w:r>
      <w:r w:rsidRPr="2E160553" w:rsidR="314D153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a student — can I apply?</w:t>
      </w:r>
      <w:r>
        <w:br/>
      </w:r>
      <w:r w:rsidRPr="2E160553" w:rsidR="314D153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Yes, but conditions are applied. Student startups working on a deep tech innovation are welcome. You can also apply </w:t>
      </w:r>
      <w:r w:rsidRPr="2E160553" w:rsidR="314D153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together with a professor or researcher</w:t>
      </w:r>
      <w:r w:rsidRPr="2E160553" w:rsidR="314D153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who has developed a core </w:t>
      </w:r>
      <w:r w:rsidRPr="2E160553" w:rsidR="30378A0F">
        <w:rPr>
          <w:rFonts w:ascii="Aptos" w:hAnsi="Aptos" w:eastAsia="Aptos" w:cs="Aptos"/>
          <w:noProof w:val="0"/>
          <w:sz w:val="24"/>
          <w:szCs w:val="24"/>
          <w:lang w:val="en-US"/>
        </w:rPr>
        <w:t>technology and</w:t>
      </w:r>
      <w:r w:rsidRPr="2E160553" w:rsidR="314D153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bookmarkStart w:name="_Int_cL1rZFOU" w:id="1093028846"/>
      <w:r w:rsidRPr="2E160553" w:rsidR="314D1530">
        <w:rPr>
          <w:rFonts w:ascii="Aptos" w:hAnsi="Aptos" w:eastAsia="Aptos" w:cs="Aptos"/>
          <w:noProof w:val="0"/>
          <w:sz w:val="24"/>
          <w:szCs w:val="24"/>
          <w:lang w:val="en-US"/>
        </w:rPr>
        <w:t>explore</w:t>
      </w:r>
      <w:bookmarkEnd w:id="1093028846"/>
      <w:r w:rsidRPr="2E160553" w:rsidR="314D153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its market potential as a team.</w:t>
      </w:r>
      <w:r>
        <w:br/>
      </w:r>
      <w:r>
        <w:br/>
      </w:r>
      <w:r w:rsidRPr="2E160553" w:rsidR="2B0351C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 am a PhD student. Can I gain graduate credit in addition to a certificate?</w:t>
      </w:r>
      <w:r>
        <w:br/>
      </w:r>
      <w:r w:rsidRPr="2E160553" w:rsidR="2B0351C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 </w:t>
      </w:r>
      <w:r w:rsidRPr="2E160553" w:rsidR="2B0351C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certificate of participation</w:t>
      </w:r>
      <w:r w:rsidRPr="2E160553" w:rsidR="2B0351C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is provided to all who meet minimum attendance requirements.</w:t>
      </w:r>
      <w:r>
        <w:br/>
      </w:r>
      <w:r w:rsidRPr="2E160553" w:rsidR="2B0351C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If </w:t>
      </w:r>
      <w:r w:rsidRPr="2E160553" w:rsidR="2B0351C7">
        <w:rPr>
          <w:rFonts w:ascii="Aptos" w:hAnsi="Aptos" w:eastAsia="Aptos" w:cs="Aptos"/>
          <w:noProof w:val="0"/>
          <w:sz w:val="24"/>
          <w:szCs w:val="24"/>
          <w:lang w:val="en-US"/>
        </w:rPr>
        <w:t>you're</w:t>
      </w:r>
      <w:r w:rsidRPr="2E160553" w:rsidR="2B0351C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from </w:t>
      </w:r>
      <w:r w:rsidRPr="2E160553" w:rsidR="2B0351C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TU Delft, Ege University, University of Ljubljana, MTU, or IMTBS</w:t>
      </w:r>
      <w:r w:rsidRPr="2E160553" w:rsidR="2B0351C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consult your institution to see if </w:t>
      </w:r>
      <w:r w:rsidRPr="2E160553" w:rsidR="2B0351C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graduate credit</w:t>
      </w:r>
      <w:r w:rsidRPr="2E160553" w:rsidR="2B0351C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can be awarded.</w:t>
      </w:r>
    </w:p>
    <w:p xmlns:wp14="http://schemas.microsoft.com/office/word/2010/wordml" w:rsidP="0E3E1526" wp14:paraId="79E336BD" wp14:textId="00822705">
      <w:pPr>
        <w:spacing w:before="240" w:beforeAutospacing="off" w:after="240" w:afterAutospacing="off"/>
      </w:pPr>
      <w:r w:rsidRPr="3541A7D2" w:rsidR="314D153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Can I apply as an individual, or do I need a team?</w:t>
      </w:r>
      <w:r>
        <w:br/>
      </w:r>
      <w:r w:rsidRPr="3541A7D2" w:rsidR="314D153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You can apply </w:t>
      </w:r>
      <w:r w:rsidRPr="3541A7D2" w:rsidR="314D153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individually or as a team</w:t>
      </w:r>
      <w:r w:rsidRPr="3541A7D2" w:rsidR="314D1530">
        <w:rPr>
          <w:rFonts w:ascii="Aptos" w:hAnsi="Aptos" w:eastAsia="Aptos" w:cs="Aptos"/>
          <w:noProof w:val="0"/>
          <w:sz w:val="24"/>
          <w:szCs w:val="24"/>
          <w:lang w:val="en-US"/>
        </w:rPr>
        <w:t>. Team formation is encouraged, especially for the Deep Catalyst Track</w:t>
      </w:r>
      <w:r w:rsidRPr="3541A7D2" w:rsidR="5C00919D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xmlns:wp14="http://schemas.microsoft.com/office/word/2010/wordml" w:rsidP="3541A7D2" wp14:paraId="01F55647" wp14:textId="610738BC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541A7D2" w:rsidR="314D153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When is the application deadline?</w:t>
      </w:r>
      <w:r>
        <w:br/>
      </w:r>
      <w:r w:rsidRPr="3541A7D2" w:rsidR="314D153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The deadline to apply is </w:t>
      </w:r>
      <w:r w:rsidRPr="3541A7D2" w:rsidR="314D153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31 July 2025</w:t>
      </w:r>
      <w:r w:rsidRPr="3541A7D2" w:rsidR="314D153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or earlier if all spots are filled. Applications are reviewed on a </w:t>
      </w:r>
      <w:r w:rsidRPr="3541A7D2" w:rsidR="314D153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rolling basis</w:t>
      </w:r>
      <w:r w:rsidRPr="3541A7D2" w:rsidR="314D1530">
        <w:rPr>
          <w:rFonts w:ascii="Aptos" w:hAnsi="Aptos" w:eastAsia="Aptos" w:cs="Aptos"/>
          <w:noProof w:val="0"/>
          <w:sz w:val="24"/>
          <w:szCs w:val="24"/>
          <w:lang w:val="en-US"/>
        </w:rPr>
        <w:t>, so we recommend applying early.</w:t>
      </w:r>
      <w:r>
        <w:br/>
      </w:r>
      <w:r>
        <w:br/>
      </w:r>
      <w:r w:rsidRPr="3541A7D2" w:rsidR="37359D5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What happens after I </w:t>
      </w:r>
      <w:r w:rsidRPr="3541A7D2" w:rsidR="37359D5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submit</w:t>
      </w:r>
      <w:r w:rsidRPr="3541A7D2" w:rsidR="37359D5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my application?</w:t>
      </w:r>
      <w:r>
        <w:br/>
      </w:r>
      <w:r w:rsidRPr="3541A7D2" w:rsidR="37359D5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Eligible applicants will be reviewed for selection by the local programme coordinators. Final selection results will be shared by </w:t>
      </w:r>
      <w:r w:rsidRPr="3541A7D2" w:rsidR="37359D5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mid-August 2025</w:t>
      </w:r>
      <w:r w:rsidRPr="3541A7D2" w:rsidR="37359D56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xmlns:wp14="http://schemas.microsoft.com/office/word/2010/wordml" w:rsidP="2E160553" wp14:paraId="3B3B90AF" wp14:textId="7DE7B8F8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E160553" w:rsidR="37359D5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Can I apply to both tracks </w:t>
      </w:r>
      <w:bookmarkStart w:name="_Int_cWABhijA" w:id="909691647"/>
      <w:r w:rsidRPr="2E160553" w:rsidR="37359D5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or</w:t>
      </w:r>
      <w:bookmarkEnd w:id="909691647"/>
      <w:r w:rsidRPr="2E160553" w:rsidR="37359D5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switch later?</w:t>
      </w:r>
      <w:r>
        <w:br/>
      </w:r>
      <w:r w:rsidRPr="2E160553" w:rsidR="37359D5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You must select either </w:t>
      </w:r>
      <w:r w:rsidRPr="2E160553" w:rsidR="37359D5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DeepSpark</w:t>
      </w:r>
      <w:r w:rsidRPr="2E160553" w:rsidR="37359D5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or </w:t>
      </w:r>
      <w:r w:rsidRPr="2E160553" w:rsidR="37359D5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DeepTech Catalyst</w:t>
      </w:r>
      <w:r w:rsidRPr="2E160553" w:rsidR="37359D5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during your application. Track changes may be considered before training begins, based on your team's progress and recommendation from the local </w:t>
      </w:r>
      <w:r w:rsidRPr="2E160553" w:rsidR="37359D56">
        <w:rPr>
          <w:rFonts w:ascii="Aptos" w:hAnsi="Aptos" w:eastAsia="Aptos" w:cs="Aptos"/>
          <w:noProof w:val="0"/>
          <w:sz w:val="24"/>
          <w:szCs w:val="24"/>
          <w:lang w:val="en-US"/>
        </w:rPr>
        <w:t>organisers</w:t>
      </w:r>
      <w:r w:rsidRPr="2E160553" w:rsidR="37359D56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xmlns:wp14="http://schemas.microsoft.com/office/word/2010/wordml" w:rsidP="3541A7D2" wp14:paraId="2A68AFDB" wp14:textId="75E37A67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xmlns:wp14="http://schemas.microsoft.com/office/word/2010/wordml" wp14:paraId="1FC9E114" wp14:textId="25B69093"/>
    <w:p xmlns:wp14="http://schemas.microsoft.com/office/word/2010/wordml" w:rsidP="0E3E1526" wp14:paraId="304798AB" wp14:textId="16AC04B5">
      <w:pPr>
        <w:pStyle w:val="Heading3"/>
        <w:spacing w:before="281" w:beforeAutospacing="off" w:after="281" w:afterAutospacing="off"/>
      </w:pPr>
      <w:r w:rsidRPr="0E3E1526" w:rsidR="314D1530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🔹 Programme Structure</w:t>
      </w:r>
    </w:p>
    <w:p xmlns:wp14="http://schemas.microsoft.com/office/word/2010/wordml" w:rsidP="0E3E1526" wp14:paraId="60E17A7C" wp14:textId="7DA51B07">
      <w:pPr>
        <w:spacing w:before="240" w:beforeAutospacing="off" w:after="240" w:afterAutospacing="off"/>
      </w:pPr>
      <w:r w:rsidRPr="0E3E1526" w:rsidR="314D153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What are the two stages of the programme?</w:t>
      </w:r>
    </w:p>
    <w:p xmlns:wp14="http://schemas.microsoft.com/office/word/2010/wordml" w:rsidP="0E3E1526" wp14:paraId="7DDFC623" wp14:textId="427663F2">
      <w:pPr>
        <w:pStyle w:val="ListParagraph"/>
        <w:numPr>
          <w:ilvl w:val="0"/>
          <w:numId w:val="20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0E3E1526" w:rsidR="314D153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Training Phase (</w:t>
      </w:r>
      <w:r w:rsidRPr="0E3E1526" w:rsidR="6C59856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Oct</w:t>
      </w:r>
      <w:r w:rsidRPr="0E3E1526" w:rsidR="314D153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–Nov 2025):</w:t>
      </w:r>
    </w:p>
    <w:p xmlns:wp14="http://schemas.microsoft.com/office/word/2010/wordml" w:rsidP="0E3E1526" wp14:paraId="3DF1FEE5" wp14:textId="723D22CA">
      <w:pPr>
        <w:pStyle w:val="ListParagraph"/>
        <w:numPr>
          <w:ilvl w:val="1"/>
          <w:numId w:val="2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E3E1526" w:rsidR="314D1530">
        <w:rPr>
          <w:rFonts w:ascii="Aptos" w:hAnsi="Aptos" w:eastAsia="Aptos" w:cs="Aptos"/>
          <w:noProof w:val="0"/>
          <w:sz w:val="24"/>
          <w:szCs w:val="24"/>
          <w:lang w:val="en-US"/>
        </w:rPr>
        <w:t>Online delivery of 8 modules over 9 weeks</w:t>
      </w:r>
    </w:p>
    <w:p xmlns:wp14="http://schemas.microsoft.com/office/word/2010/wordml" w:rsidP="0E3E1526" wp14:paraId="13B46A32" wp14:textId="7FDD3B5E">
      <w:pPr>
        <w:pStyle w:val="ListParagraph"/>
        <w:numPr>
          <w:ilvl w:val="1"/>
          <w:numId w:val="2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E3E1526" w:rsidR="314D1530">
        <w:rPr>
          <w:rFonts w:ascii="Aptos" w:hAnsi="Aptos" w:eastAsia="Aptos" w:cs="Aptos"/>
          <w:noProof w:val="0"/>
          <w:sz w:val="24"/>
          <w:szCs w:val="24"/>
          <w:lang w:val="en-US"/>
        </w:rPr>
        <w:t>Includes peer learning, pitch prep, and ecosystem engagement</w:t>
      </w:r>
    </w:p>
    <w:p xmlns:wp14="http://schemas.microsoft.com/office/word/2010/wordml" w:rsidP="0E3E1526" wp14:paraId="0061753C" wp14:textId="11432E3B">
      <w:pPr>
        <w:pStyle w:val="ListParagraph"/>
        <w:numPr>
          <w:ilvl w:val="1"/>
          <w:numId w:val="2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E3E1526" w:rsidR="314D153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Ends with a </w:t>
      </w:r>
      <w:r w:rsidRPr="0E3E1526" w:rsidR="314D153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National Pitch Competition</w:t>
      </w:r>
      <w:r w:rsidRPr="0E3E1526" w:rsidR="314D153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in December</w:t>
      </w:r>
    </w:p>
    <w:p xmlns:wp14="http://schemas.microsoft.com/office/word/2010/wordml" w:rsidP="0E3E1526" wp14:paraId="04549830" wp14:textId="22679B9D">
      <w:pPr>
        <w:pStyle w:val="ListParagraph"/>
        <w:numPr>
          <w:ilvl w:val="0"/>
          <w:numId w:val="20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0E3E1526" w:rsidR="314D153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Service Phase (Jan–June 2026):</w:t>
      </w:r>
    </w:p>
    <w:p xmlns:wp14="http://schemas.microsoft.com/office/word/2010/wordml" w:rsidP="0E3E1526" wp14:paraId="65405C2F" wp14:textId="768169FD">
      <w:pPr>
        <w:pStyle w:val="ListParagraph"/>
        <w:numPr>
          <w:ilvl w:val="1"/>
          <w:numId w:val="2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E3E1526" w:rsidR="314D1530">
        <w:rPr>
          <w:rFonts w:ascii="Aptos" w:hAnsi="Aptos" w:eastAsia="Aptos" w:cs="Aptos"/>
          <w:noProof w:val="0"/>
          <w:sz w:val="24"/>
          <w:szCs w:val="24"/>
          <w:lang w:val="en-US"/>
        </w:rPr>
        <w:t>For selected teams only</w:t>
      </w:r>
    </w:p>
    <w:p xmlns:wp14="http://schemas.microsoft.com/office/word/2010/wordml" w:rsidP="0E3E1526" wp14:paraId="4BF3F222" wp14:textId="0743B1E2">
      <w:pPr>
        <w:pStyle w:val="ListParagraph"/>
        <w:numPr>
          <w:ilvl w:val="1"/>
          <w:numId w:val="2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E3E1526" w:rsidR="314D1530">
        <w:rPr>
          <w:rFonts w:ascii="Aptos" w:hAnsi="Aptos" w:eastAsia="Aptos" w:cs="Aptos"/>
          <w:noProof w:val="0"/>
          <w:sz w:val="24"/>
          <w:szCs w:val="24"/>
          <w:lang w:val="en-US"/>
        </w:rPr>
        <w:t>Hands-on, tailored support to advance your startup</w:t>
      </w:r>
    </w:p>
    <w:p xmlns:wp14="http://schemas.microsoft.com/office/word/2010/wordml" w:rsidP="0E3E1526" wp14:paraId="3A78E3F6" wp14:textId="1FEA2106">
      <w:pPr>
        <w:pStyle w:val="ListParagraph"/>
        <w:numPr>
          <w:ilvl w:val="1"/>
          <w:numId w:val="2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E3E1526" w:rsidR="314D153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Ends with an </w:t>
      </w:r>
      <w:r w:rsidRPr="0E3E1526" w:rsidR="314D153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International Fundraising Fair</w:t>
      </w:r>
      <w:r w:rsidRPr="0E3E1526" w:rsidR="314D153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in Amsterdam on 11 June 2026</w:t>
      </w:r>
    </w:p>
    <w:p xmlns:wp14="http://schemas.microsoft.com/office/word/2010/wordml" w:rsidP="0E3E1526" wp14:paraId="1F918397" wp14:textId="307B13C4">
      <w:pPr>
        <w:spacing w:before="240" w:beforeAutospacing="off" w:after="240" w:afterAutospacing="off"/>
      </w:pPr>
      <w:r w:rsidRPr="0E3E1526" w:rsidR="314D153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What is the difference between DeepSpark and DeepTech Catalyst tracks?</w:t>
      </w:r>
    </w:p>
    <w:p xmlns:wp14="http://schemas.microsoft.com/office/word/2010/wordml" w:rsidP="0E3E1526" wp14:paraId="39593B9C" wp14:textId="12E4C144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E3E1526" w:rsidR="314D153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DeepSpark</w:t>
      </w:r>
      <w:r w:rsidRPr="0E3E1526" w:rsidR="314D153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is for early-stage research-based projects (TRL 1–3)</w:t>
      </w:r>
    </w:p>
    <w:p xmlns:wp14="http://schemas.microsoft.com/office/word/2010/wordml" w:rsidP="0E3E1526" wp14:paraId="5A7263BC" wp14:textId="32141182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E3E1526" w:rsidR="314D153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DeepTech Catalyst</w:t>
      </w:r>
      <w:r w:rsidRPr="0E3E1526" w:rsidR="314D153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is for teams and startups ready to build and scale (TRL 4–6)</w:t>
      </w:r>
    </w:p>
    <w:p xmlns:wp14="http://schemas.microsoft.com/office/word/2010/wordml" w:rsidP="0E3E1526" wp14:paraId="552026EC" wp14:textId="1AA39D57">
      <w:pPr>
        <w:spacing w:before="240" w:beforeAutospacing="off" w:after="240" w:afterAutospacing="off"/>
      </w:pPr>
      <w:r w:rsidRPr="0E3E1526" w:rsidR="314D153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How is the training delivered?</w:t>
      </w:r>
      <w:r>
        <w:br/>
      </w:r>
      <w:r w:rsidRPr="0E3E1526" w:rsidR="314D153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The </w:t>
      </w:r>
      <w:r w:rsidRPr="0E3E1526" w:rsidR="314D1530">
        <w:rPr>
          <w:rFonts w:ascii="Aptos" w:hAnsi="Aptos" w:eastAsia="Aptos" w:cs="Aptos"/>
          <w:noProof w:val="0"/>
          <w:sz w:val="24"/>
          <w:szCs w:val="24"/>
          <w:lang w:val="en-US"/>
        </w:rPr>
        <w:t>programme</w:t>
      </w:r>
      <w:r w:rsidRPr="0E3E1526" w:rsidR="314D153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starts with a </w:t>
      </w:r>
      <w:r w:rsidRPr="0E3E1526" w:rsidR="314D153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local in-person onboarding session</w:t>
      </w:r>
      <w:r w:rsidRPr="0E3E1526" w:rsidR="314D153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followed by </w:t>
      </w:r>
      <w:r w:rsidRPr="0E3E1526" w:rsidR="314D153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8 online modules</w:t>
      </w:r>
      <w:r w:rsidRPr="0E3E1526" w:rsidR="314D153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delivered weekly between October and November. Topics include:</w:t>
      </w:r>
    </w:p>
    <w:p xmlns:wp14="http://schemas.microsoft.com/office/word/2010/wordml" w:rsidP="0E3E1526" wp14:paraId="4E1A35E8" wp14:textId="24E75EA1">
      <w:pPr>
        <w:pStyle w:val="ListParagraph"/>
        <w:numPr>
          <w:ilvl w:val="0"/>
          <w:numId w:val="2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E3E1526" w:rsidR="26EF9C86">
        <w:rPr>
          <w:rFonts w:ascii="Aptos" w:hAnsi="Aptos" w:eastAsia="Aptos" w:cs="Aptos"/>
          <w:noProof w:val="0"/>
          <w:sz w:val="24"/>
          <w:szCs w:val="24"/>
          <w:lang w:val="en-US"/>
        </w:rPr>
        <w:t>National Deep Tech Ecosystem</w:t>
      </w:r>
    </w:p>
    <w:p xmlns:wp14="http://schemas.microsoft.com/office/word/2010/wordml" w:rsidP="0E3E1526" wp14:paraId="19A7109F" wp14:textId="3A806499">
      <w:pPr>
        <w:pStyle w:val="ListParagraph"/>
        <w:numPr>
          <w:ilvl w:val="0"/>
          <w:numId w:val="2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E3E1526" w:rsidR="314D1530">
        <w:rPr>
          <w:rFonts w:ascii="Aptos" w:hAnsi="Aptos" w:eastAsia="Aptos" w:cs="Aptos"/>
          <w:noProof w:val="0"/>
          <w:sz w:val="24"/>
          <w:szCs w:val="24"/>
          <w:lang w:val="en-US"/>
        </w:rPr>
        <w:t>Foundations of deep tech</w:t>
      </w:r>
    </w:p>
    <w:p xmlns:wp14="http://schemas.microsoft.com/office/word/2010/wordml" w:rsidP="0E3E1526" wp14:paraId="6B05F6A7" wp14:textId="11F3E2D2">
      <w:pPr>
        <w:pStyle w:val="ListParagraph"/>
        <w:numPr>
          <w:ilvl w:val="0"/>
          <w:numId w:val="2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E3E1526" w:rsidR="314D1530">
        <w:rPr>
          <w:rFonts w:ascii="Aptos" w:hAnsi="Aptos" w:eastAsia="Aptos" w:cs="Aptos"/>
          <w:noProof w:val="0"/>
          <w:sz w:val="24"/>
          <w:szCs w:val="24"/>
          <w:lang w:val="en-US"/>
        </w:rPr>
        <w:t>Market research and ideation</w:t>
      </w:r>
    </w:p>
    <w:p xmlns:wp14="http://schemas.microsoft.com/office/word/2010/wordml" w:rsidP="0E3E1526" wp14:paraId="07DC6A61" wp14:textId="2A7F9606">
      <w:pPr>
        <w:pStyle w:val="ListParagraph"/>
        <w:numPr>
          <w:ilvl w:val="0"/>
          <w:numId w:val="2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E3E1526" w:rsidR="314D1530">
        <w:rPr>
          <w:rFonts w:ascii="Aptos" w:hAnsi="Aptos" w:eastAsia="Aptos" w:cs="Aptos"/>
          <w:noProof w:val="0"/>
          <w:sz w:val="24"/>
          <w:szCs w:val="24"/>
          <w:lang w:val="en-US"/>
        </w:rPr>
        <w:t>Business models</w:t>
      </w:r>
    </w:p>
    <w:p xmlns:wp14="http://schemas.microsoft.com/office/word/2010/wordml" w:rsidP="0E3E1526" wp14:paraId="15C21DB8" wp14:textId="42655994">
      <w:pPr>
        <w:pStyle w:val="ListParagraph"/>
        <w:numPr>
          <w:ilvl w:val="0"/>
          <w:numId w:val="2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E3E1526" w:rsidR="314D1530">
        <w:rPr>
          <w:rFonts w:ascii="Aptos" w:hAnsi="Aptos" w:eastAsia="Aptos" w:cs="Aptos"/>
          <w:noProof w:val="0"/>
          <w:sz w:val="24"/>
          <w:szCs w:val="24"/>
          <w:lang w:val="en-US"/>
        </w:rPr>
        <w:t>Prototyping and POC</w:t>
      </w:r>
    </w:p>
    <w:p xmlns:wp14="http://schemas.microsoft.com/office/word/2010/wordml" w:rsidP="0E3E1526" wp14:paraId="7411ABFD" wp14:textId="4BC3BB4A">
      <w:pPr>
        <w:pStyle w:val="ListParagraph"/>
        <w:numPr>
          <w:ilvl w:val="0"/>
          <w:numId w:val="2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E3E1526" w:rsidR="314D1530">
        <w:rPr>
          <w:rFonts w:ascii="Aptos" w:hAnsi="Aptos" w:eastAsia="Aptos" w:cs="Aptos"/>
          <w:noProof w:val="0"/>
          <w:sz w:val="24"/>
          <w:szCs w:val="24"/>
          <w:lang w:val="en-US"/>
        </w:rPr>
        <w:t>IP and innovation protection</w:t>
      </w:r>
    </w:p>
    <w:p xmlns:wp14="http://schemas.microsoft.com/office/word/2010/wordml" w:rsidP="0E3E1526" wp14:paraId="09F0E5E4" wp14:textId="61872B57">
      <w:pPr>
        <w:pStyle w:val="ListParagraph"/>
        <w:numPr>
          <w:ilvl w:val="0"/>
          <w:numId w:val="2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E3E1526" w:rsidR="314D1530">
        <w:rPr>
          <w:rFonts w:ascii="Aptos" w:hAnsi="Aptos" w:eastAsia="Aptos" w:cs="Aptos"/>
          <w:noProof w:val="0"/>
          <w:sz w:val="24"/>
          <w:szCs w:val="24"/>
          <w:lang w:val="en-US"/>
        </w:rPr>
        <w:t>Leadership and communication</w:t>
      </w:r>
    </w:p>
    <w:p xmlns:wp14="http://schemas.microsoft.com/office/word/2010/wordml" w:rsidP="0E3E1526" wp14:paraId="799BE7EE" wp14:textId="10533AAA">
      <w:pPr>
        <w:pStyle w:val="ListParagraph"/>
        <w:numPr>
          <w:ilvl w:val="0"/>
          <w:numId w:val="2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E3E1526" w:rsidR="314D1530">
        <w:rPr>
          <w:rFonts w:ascii="Aptos" w:hAnsi="Aptos" w:eastAsia="Aptos" w:cs="Aptos"/>
          <w:noProof w:val="0"/>
          <w:sz w:val="24"/>
          <w:szCs w:val="24"/>
          <w:lang w:val="en-US"/>
        </w:rPr>
        <w:t>Funding and investment</w:t>
      </w:r>
    </w:p>
    <w:p xmlns:wp14="http://schemas.microsoft.com/office/word/2010/wordml" w:rsidP="0E3E1526" wp14:paraId="5E985BDC" wp14:textId="3F8B6578">
      <w:pPr>
        <w:spacing w:before="240" w:beforeAutospacing="off" w:after="240" w:afterAutospacing="off"/>
      </w:pPr>
      <w:r w:rsidRPr="0E3E1526" w:rsidR="314D153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How flexible is attendance?</w:t>
      </w:r>
      <w:r>
        <w:br/>
      </w:r>
      <w:r w:rsidRPr="0E3E1526" w:rsidR="314D153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Attendance requirements depend on your track:</w:t>
      </w:r>
    </w:p>
    <w:p xmlns:wp14="http://schemas.microsoft.com/office/word/2010/wordml" w:rsidP="0E3E1526" wp14:paraId="0D4FD695" wp14:textId="243FF861">
      <w:pPr>
        <w:pStyle w:val="ListParagraph"/>
        <w:numPr>
          <w:ilvl w:val="0"/>
          <w:numId w:val="2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E3E1526" w:rsidR="314D153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DeepSpark participants (TRL 1–3)</w:t>
      </w:r>
      <w:r w:rsidRPr="0E3E1526" w:rsidR="314D153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must attend:</w:t>
      </w:r>
      <w:r>
        <w:br/>
      </w:r>
      <w:r w:rsidRPr="0E3E1526" w:rsidR="314D153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✔ 6 out of 8 online modules</w:t>
      </w:r>
      <w:r>
        <w:br/>
      </w:r>
      <w:r w:rsidRPr="0E3E1526" w:rsidR="314D153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✔ 2 mentoring sessions</w:t>
      </w:r>
      <w:r>
        <w:br/>
      </w:r>
      <w:r w:rsidRPr="0E3E1526" w:rsidR="314D153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✔ 1 peer learning session</w:t>
      </w:r>
    </w:p>
    <w:p xmlns:wp14="http://schemas.microsoft.com/office/word/2010/wordml" w:rsidP="0E3E1526" wp14:paraId="3D03FDFA" wp14:textId="113520F6">
      <w:pPr>
        <w:pStyle w:val="ListParagraph"/>
        <w:numPr>
          <w:ilvl w:val="0"/>
          <w:numId w:val="2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E3E1526" w:rsidR="314D153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DeepTech Catalyst participants (TRL 4–6)</w:t>
      </w:r>
      <w:r w:rsidRPr="0E3E1526" w:rsidR="314D153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must attend:</w:t>
      </w:r>
      <w:r>
        <w:br/>
      </w:r>
      <w:r w:rsidRPr="0E3E1526" w:rsidR="314D153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✔ 4 out of 8 online modules</w:t>
      </w:r>
      <w:r>
        <w:br/>
      </w:r>
      <w:r w:rsidRPr="0E3E1526" w:rsidR="314D153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✔ 2 mentoring sessions</w:t>
      </w:r>
      <w:r>
        <w:br/>
      </w:r>
      <w:r w:rsidRPr="0E3E1526" w:rsidR="314D153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✔ 1 peer learning session</w:t>
      </w:r>
    </w:p>
    <w:p xmlns:wp14="http://schemas.microsoft.com/office/word/2010/wordml" w:rsidP="3541A7D2" wp14:paraId="0C5AE7E7" wp14:textId="7947174F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541A7D2" w:rsidR="314D153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You can </w:t>
      </w:r>
      <w:r w:rsidRPr="3541A7D2" w:rsidR="314D153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choose the modules</w:t>
      </w:r>
      <w:r w:rsidRPr="3541A7D2" w:rsidR="314D153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that best match your needs.</w:t>
      </w:r>
      <w:r>
        <w:br/>
      </w:r>
      <w:r>
        <w:br/>
      </w:r>
      <w:r w:rsidRPr="3541A7D2" w:rsidR="046B410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Can my team divide participation across modules?</w:t>
      </w:r>
      <w:r>
        <w:br/>
      </w:r>
      <w:r w:rsidRPr="3541A7D2" w:rsidR="046B410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Yes. Different members of the team can attend different modules, provided the total participation meets your track’s minimum requirement.</w:t>
      </w:r>
    </w:p>
    <w:p xmlns:wp14="http://schemas.microsoft.com/office/word/2010/wordml" w:rsidP="0E3E1526" wp14:paraId="06F60E0D" wp14:textId="141F24E0">
      <w:pPr>
        <w:spacing w:before="240" w:beforeAutospacing="off" w:after="240" w:afterAutospacing="off"/>
      </w:pPr>
      <w:r w:rsidRPr="3541A7D2" w:rsidR="046B410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Can multiple team members join the training?</w:t>
      </w:r>
      <w:r>
        <w:br/>
      </w:r>
      <w:r w:rsidRPr="3541A7D2" w:rsidR="046B410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Yes, and it is </w:t>
      </w:r>
      <w:r w:rsidRPr="3541A7D2" w:rsidR="046B410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strongly encouraged</w:t>
      </w:r>
      <w:r w:rsidRPr="3541A7D2" w:rsidR="046B4101">
        <w:rPr>
          <w:rFonts w:ascii="Aptos" w:hAnsi="Aptos" w:eastAsia="Aptos" w:cs="Aptos"/>
          <w:noProof w:val="0"/>
          <w:sz w:val="24"/>
          <w:szCs w:val="24"/>
          <w:lang w:val="en-US"/>
        </w:rPr>
        <w:t>, especially for DeepTech Catalyst teams.</w:t>
      </w:r>
    </w:p>
    <w:p xmlns:wp14="http://schemas.microsoft.com/office/word/2010/wordml" w:rsidP="0E3E1526" wp14:paraId="04D9008C" wp14:textId="74B25F84">
      <w:pPr>
        <w:spacing w:before="240" w:beforeAutospacing="off" w:after="240" w:afterAutospacing="off"/>
      </w:pPr>
      <w:r w:rsidRPr="0E3E1526" w:rsidR="314D153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What happens during the </w:t>
      </w:r>
      <w:r w:rsidRPr="0E3E1526" w:rsidR="5CC52EC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hands-on </w:t>
      </w:r>
      <w:r w:rsidRPr="0E3E1526" w:rsidR="314D153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service phase?</w:t>
      </w:r>
      <w:r>
        <w:br/>
      </w:r>
      <w:r w:rsidRPr="0E3E1526" w:rsidR="314D153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Teams selected after the national pitch competition will receive:</w:t>
      </w:r>
    </w:p>
    <w:p xmlns:wp14="http://schemas.microsoft.com/office/word/2010/wordml" w:rsidP="0E3E1526" wp14:paraId="08F78133" wp14:textId="03D646EC">
      <w:pPr>
        <w:pStyle w:val="ListParagraph"/>
        <w:numPr>
          <w:ilvl w:val="0"/>
          <w:numId w:val="2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E3E1526" w:rsidR="314D1530">
        <w:rPr>
          <w:rFonts w:ascii="Aptos" w:hAnsi="Aptos" w:eastAsia="Aptos" w:cs="Aptos"/>
          <w:noProof w:val="0"/>
          <w:sz w:val="24"/>
          <w:szCs w:val="24"/>
          <w:lang w:val="en-US"/>
        </w:rPr>
        <w:t>Tailored business development and strategy support</w:t>
      </w:r>
    </w:p>
    <w:p xmlns:wp14="http://schemas.microsoft.com/office/word/2010/wordml" w:rsidP="0E3E1526" wp14:paraId="560C5FAB" wp14:textId="48DDBC91">
      <w:pPr>
        <w:pStyle w:val="ListParagraph"/>
        <w:numPr>
          <w:ilvl w:val="0"/>
          <w:numId w:val="2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E3E1526" w:rsidR="314D1530">
        <w:rPr>
          <w:rFonts w:ascii="Aptos" w:hAnsi="Aptos" w:eastAsia="Aptos" w:cs="Aptos"/>
          <w:noProof w:val="0"/>
          <w:sz w:val="24"/>
          <w:szCs w:val="24"/>
          <w:lang w:val="en-US"/>
        </w:rPr>
        <w:t>Coaching on legal, regulatory, and funding readiness</w:t>
      </w:r>
    </w:p>
    <w:p xmlns:wp14="http://schemas.microsoft.com/office/word/2010/wordml" w:rsidP="0E3E1526" wp14:paraId="73A649BC" wp14:textId="11D4E487">
      <w:pPr>
        <w:pStyle w:val="ListParagraph"/>
        <w:numPr>
          <w:ilvl w:val="0"/>
          <w:numId w:val="2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E3E1526" w:rsidR="314D1530">
        <w:rPr>
          <w:rFonts w:ascii="Aptos" w:hAnsi="Aptos" w:eastAsia="Aptos" w:cs="Aptos"/>
          <w:noProof w:val="0"/>
          <w:sz w:val="24"/>
          <w:szCs w:val="24"/>
          <w:lang w:val="en-US"/>
        </w:rPr>
        <w:t>Access to facilities and international networks</w:t>
      </w:r>
    </w:p>
    <w:p xmlns:wp14="http://schemas.microsoft.com/office/word/2010/wordml" w:rsidP="0E3E1526" wp14:paraId="6558AEAE" wp14:textId="03620054">
      <w:pPr>
        <w:pStyle w:val="ListParagraph"/>
        <w:numPr>
          <w:ilvl w:val="0"/>
          <w:numId w:val="2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E3E1526" w:rsidR="314D153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Exposure at the </w:t>
      </w:r>
      <w:r w:rsidRPr="0E3E1526" w:rsidR="314D153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international pitch and fundraising fair</w:t>
      </w:r>
      <w:r w:rsidRPr="0E3E1526" w:rsidR="314D153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in Amsterdam</w:t>
      </w:r>
    </w:p>
    <w:p xmlns:wp14="http://schemas.microsoft.com/office/word/2010/wordml" wp14:paraId="117E3AE8" wp14:textId="6B1E84F2"/>
    <w:p xmlns:wp14="http://schemas.microsoft.com/office/word/2010/wordml" w:rsidP="0E3E1526" wp14:paraId="6A718860" wp14:textId="67E2ACF3">
      <w:pPr>
        <w:pStyle w:val="Heading3"/>
        <w:spacing w:before="281" w:beforeAutospacing="off" w:after="281" w:afterAutospacing="off"/>
      </w:pPr>
      <w:r w:rsidRPr="0E3E1526" w:rsidR="314D1530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🔹 Opportunities &amp; Outcomes</w:t>
      </w:r>
    </w:p>
    <w:p xmlns:wp14="http://schemas.microsoft.com/office/word/2010/wordml" w:rsidP="0E3E1526" wp14:paraId="7E176CB0" wp14:textId="15FF88A5">
      <w:pPr>
        <w:spacing w:before="240" w:beforeAutospacing="off" w:after="240" w:afterAutospacing="off"/>
      </w:pPr>
      <w:r w:rsidRPr="0E3E1526" w:rsidR="314D153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What will I gain by joining the programme?</w:t>
      </w:r>
      <w:r>
        <w:br/>
      </w:r>
      <w:r w:rsidRPr="0E3E1526" w:rsidR="314D153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You’ll:</w:t>
      </w:r>
    </w:p>
    <w:p xmlns:wp14="http://schemas.microsoft.com/office/word/2010/wordml" w:rsidP="0E3E1526" wp14:paraId="04EB1835" wp14:textId="02968CF8">
      <w:pPr>
        <w:pStyle w:val="ListParagraph"/>
        <w:numPr>
          <w:ilvl w:val="0"/>
          <w:numId w:val="2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E3E1526" w:rsidR="314D1530">
        <w:rPr>
          <w:rFonts w:ascii="Aptos" w:hAnsi="Aptos" w:eastAsia="Aptos" w:cs="Aptos"/>
          <w:noProof w:val="0"/>
          <w:sz w:val="24"/>
          <w:szCs w:val="24"/>
          <w:lang w:val="en-US"/>
        </w:rPr>
        <w:t>Develop entrepreneurial skills</w:t>
      </w:r>
    </w:p>
    <w:p xmlns:wp14="http://schemas.microsoft.com/office/word/2010/wordml" w:rsidP="0E3E1526" wp14:paraId="41E27C42" wp14:textId="1F1CF51D">
      <w:pPr>
        <w:pStyle w:val="ListParagraph"/>
        <w:numPr>
          <w:ilvl w:val="0"/>
          <w:numId w:val="2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E3E1526" w:rsidR="314D1530">
        <w:rPr>
          <w:rFonts w:ascii="Aptos" w:hAnsi="Aptos" w:eastAsia="Aptos" w:cs="Aptos"/>
          <w:noProof w:val="0"/>
          <w:sz w:val="24"/>
          <w:szCs w:val="24"/>
          <w:lang w:val="en-US"/>
        </w:rPr>
        <w:t>Validate your idea’s market potential</w:t>
      </w:r>
    </w:p>
    <w:p xmlns:wp14="http://schemas.microsoft.com/office/word/2010/wordml" w:rsidP="0E3E1526" wp14:paraId="4E70D965" wp14:textId="0D89C28B">
      <w:pPr>
        <w:pStyle w:val="ListParagraph"/>
        <w:numPr>
          <w:ilvl w:val="0"/>
          <w:numId w:val="2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E3E1526" w:rsidR="314D1530">
        <w:rPr>
          <w:rFonts w:ascii="Aptos" w:hAnsi="Aptos" w:eastAsia="Aptos" w:cs="Aptos"/>
          <w:noProof w:val="0"/>
          <w:sz w:val="24"/>
          <w:szCs w:val="24"/>
          <w:lang w:val="en-US"/>
        </w:rPr>
        <w:t>Join a European deep tech community</w:t>
      </w:r>
    </w:p>
    <w:p xmlns:wp14="http://schemas.microsoft.com/office/word/2010/wordml" w:rsidP="0E3E1526" wp14:paraId="37A2EA7E" wp14:textId="006597EA">
      <w:pPr>
        <w:pStyle w:val="ListParagraph"/>
        <w:numPr>
          <w:ilvl w:val="0"/>
          <w:numId w:val="2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E3E1526" w:rsidR="314D1530">
        <w:rPr>
          <w:rFonts w:ascii="Aptos" w:hAnsi="Aptos" w:eastAsia="Aptos" w:cs="Aptos"/>
          <w:noProof w:val="0"/>
          <w:sz w:val="24"/>
          <w:szCs w:val="24"/>
          <w:lang w:val="en-US"/>
        </w:rPr>
        <w:t>Connect with investors, corporates, and public funders</w:t>
      </w:r>
    </w:p>
    <w:p xmlns:wp14="http://schemas.microsoft.com/office/word/2010/wordml" w:rsidP="0E3E1526" wp14:paraId="7AB9FF87" wp14:textId="5A49D8F4">
      <w:pPr>
        <w:pStyle w:val="ListParagraph"/>
        <w:numPr>
          <w:ilvl w:val="0"/>
          <w:numId w:val="2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E3E1526" w:rsidR="314D1530">
        <w:rPr>
          <w:rFonts w:ascii="Aptos" w:hAnsi="Aptos" w:eastAsia="Aptos" w:cs="Aptos"/>
          <w:noProof w:val="0"/>
          <w:sz w:val="24"/>
          <w:szCs w:val="24"/>
          <w:lang w:val="en-US"/>
        </w:rPr>
        <w:t>Prepare your startup for next-stage growth</w:t>
      </w:r>
    </w:p>
    <w:p xmlns:wp14="http://schemas.microsoft.com/office/word/2010/wordml" w:rsidP="0E3E1526" wp14:paraId="3F72D2B8" wp14:textId="0A9C08E0">
      <w:pPr>
        <w:spacing w:before="240" w:beforeAutospacing="off" w:after="240" w:afterAutospacing="off"/>
      </w:pPr>
      <w:r w:rsidRPr="0E3E1526" w:rsidR="314D153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Will I receive funding during or after the programme?</w:t>
      </w:r>
      <w:r>
        <w:br/>
      </w:r>
      <w:r w:rsidRPr="0E3E1526" w:rsidR="314D153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The programme does </w:t>
      </w:r>
      <w:r w:rsidRPr="0E3E1526" w:rsidR="314D153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not provide direct funding</w:t>
      </w:r>
      <w:r w:rsidRPr="0E3E1526" w:rsidR="314D1530">
        <w:rPr>
          <w:rFonts w:ascii="Aptos" w:hAnsi="Aptos" w:eastAsia="Aptos" w:cs="Aptos"/>
          <w:noProof w:val="0"/>
          <w:sz w:val="24"/>
          <w:szCs w:val="24"/>
          <w:lang w:val="en-US"/>
        </w:rPr>
        <w:t>, but selected teams will be supported in preparing for and connecting with potential funders.</w:t>
      </w:r>
    </w:p>
    <w:p xmlns:wp14="http://schemas.microsoft.com/office/word/2010/wordml" w:rsidP="0E3E1526" wp14:paraId="04CBC78F" wp14:textId="7AF924C4">
      <w:pPr>
        <w:spacing w:before="240" w:beforeAutospacing="off" w:after="240" w:afterAutospacing="off"/>
      </w:pPr>
      <w:r w:rsidRPr="0E3E1526" w:rsidR="314D153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Will I get to pitch to investors or partners?</w:t>
      </w:r>
      <w:r>
        <w:br/>
      </w:r>
      <w:r w:rsidRPr="0E3E1526" w:rsidR="314D153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Yes. Teams selected for the service phase will pitch at national and international events, including:</w:t>
      </w:r>
    </w:p>
    <w:p xmlns:wp14="http://schemas.microsoft.com/office/word/2010/wordml" w:rsidP="0E3E1526" wp14:paraId="60CC59DC" wp14:textId="1FE28310">
      <w:pPr>
        <w:pStyle w:val="ListParagraph"/>
        <w:numPr>
          <w:ilvl w:val="0"/>
          <w:numId w:val="2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E3E1526" w:rsidR="314D153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The </w:t>
      </w:r>
      <w:r w:rsidRPr="0E3E1526" w:rsidR="314D153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National Pitch Competition</w:t>
      </w:r>
      <w:r w:rsidRPr="0E3E1526" w:rsidR="314D153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(Dec 2025)</w:t>
      </w:r>
    </w:p>
    <w:p xmlns:wp14="http://schemas.microsoft.com/office/word/2010/wordml" w:rsidP="0E3E1526" wp14:paraId="07FDC94E" wp14:textId="3A1AB786">
      <w:pPr>
        <w:pStyle w:val="ListParagraph"/>
        <w:numPr>
          <w:ilvl w:val="0"/>
          <w:numId w:val="2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E3E1526" w:rsidR="314D153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The </w:t>
      </w:r>
      <w:r w:rsidRPr="0E3E1526" w:rsidR="314D153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Fundraising Fair in Amsterdam</w:t>
      </w:r>
      <w:r w:rsidRPr="0E3E1526" w:rsidR="314D153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(June 2026)</w:t>
      </w:r>
    </w:p>
    <w:p xmlns:wp14="http://schemas.microsoft.com/office/word/2010/wordml" w:rsidP="3541A7D2" wp14:paraId="5DE277BA" wp14:textId="6144A6EF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541A7D2" w:rsidR="314D153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What is the Hello Tomorrow event?</w:t>
      </w:r>
      <w:r>
        <w:br/>
      </w:r>
      <w:r w:rsidRPr="3541A7D2" w:rsidR="0375E75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Hello Tomorrow is a premier global summit that brings together the world’s leading deep tech startups, investors, corporates, and researchers. </w:t>
      </w:r>
    </w:p>
    <w:p xmlns:wp14="http://schemas.microsoft.com/office/word/2010/wordml" w:rsidP="0E3E1526" wp14:paraId="3156A7CE" wp14:textId="4DDBAAA1">
      <w:pPr>
        <w:spacing w:before="240" w:beforeAutospacing="off" w:after="240" w:afterAutospacing="off"/>
      </w:pPr>
      <w:r w:rsidRPr="3541A7D2" w:rsidR="0375E75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Please note: </w:t>
      </w:r>
      <w:r w:rsidRPr="3541A7D2" w:rsidR="0375E75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The final pitch event and date are subject to change</w:t>
      </w:r>
      <w:r w:rsidRPr="3541A7D2" w:rsidR="0375E75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in case of unforeseen circumstances.</w:t>
      </w:r>
    </w:p>
    <w:p xmlns:wp14="http://schemas.microsoft.com/office/word/2010/wordml" w:rsidP="0E3E1526" wp14:paraId="01B91505" wp14:textId="4ED9D836">
      <w:pPr>
        <w:spacing w:before="240" w:beforeAutospacing="off" w:after="240" w:afterAutospacing="off"/>
      </w:pPr>
    </w:p>
    <w:p xmlns:wp14="http://schemas.microsoft.com/office/word/2010/wordml" w:rsidP="0E3E1526" wp14:paraId="004140A3" wp14:textId="55DCA5A8">
      <w:pPr>
        <w:pStyle w:val="Heading3"/>
        <w:spacing w:before="281" w:beforeAutospacing="off" w:after="281" w:afterAutospacing="off"/>
      </w:pPr>
      <w:r w:rsidRPr="0E3E1526" w:rsidR="314D1530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🔹 Logistics</w:t>
      </w:r>
    </w:p>
    <w:p xmlns:wp14="http://schemas.microsoft.com/office/word/2010/wordml" w:rsidP="0E3E1526" wp14:paraId="476F51D9" wp14:textId="1D3AD167">
      <w:pPr>
        <w:spacing w:before="240" w:beforeAutospacing="off" w:after="240" w:afterAutospacing="off"/>
      </w:pPr>
      <w:r w:rsidRPr="0E3E1526" w:rsidR="314D153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How much time should I expect to spend each week?</w:t>
      </w:r>
      <w:r>
        <w:br/>
      </w:r>
      <w:r w:rsidRPr="0E3E1526" w:rsidR="314D153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During the training phase, expect to spend:</w:t>
      </w:r>
    </w:p>
    <w:p xmlns:wp14="http://schemas.microsoft.com/office/word/2010/wordml" w:rsidP="0E3E1526" wp14:paraId="184E213B" wp14:textId="3F99119A">
      <w:pPr>
        <w:pStyle w:val="ListParagraph"/>
        <w:numPr>
          <w:ilvl w:val="0"/>
          <w:numId w:val="2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E3E1526" w:rsidR="314D153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~2 hours per week</w:t>
      </w:r>
      <w:r w:rsidRPr="0E3E1526" w:rsidR="314D153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on training sessions</w:t>
      </w:r>
    </w:p>
    <w:p xmlns:wp14="http://schemas.microsoft.com/office/word/2010/wordml" w:rsidP="0E3E1526" wp14:paraId="688772B4" wp14:textId="3F5F4DE4">
      <w:pPr>
        <w:pStyle w:val="ListParagraph"/>
        <w:numPr>
          <w:ilvl w:val="0"/>
          <w:numId w:val="2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E3E1526" w:rsidR="314D1530">
        <w:rPr>
          <w:rFonts w:ascii="Aptos" w:hAnsi="Aptos" w:eastAsia="Aptos" w:cs="Aptos"/>
          <w:noProof w:val="0"/>
          <w:sz w:val="24"/>
          <w:szCs w:val="24"/>
          <w:lang w:val="en-US"/>
        </w:rPr>
        <w:t>Additional time for optional mentoring, peer sessions, and startup development work</w:t>
      </w:r>
    </w:p>
    <w:p xmlns:wp14="http://schemas.microsoft.com/office/word/2010/wordml" w:rsidP="0E3E1526" wp14:paraId="4B121EFB" wp14:textId="0148C153">
      <w:pPr>
        <w:spacing w:before="240" w:beforeAutospacing="off" w:after="240" w:afterAutospacing="off"/>
      </w:pPr>
      <w:r w:rsidRPr="0E3E1526" w:rsidR="314D153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Do I need to travel during the programme?</w:t>
      </w:r>
      <w:r>
        <w:br/>
      </w:r>
      <w:r w:rsidRPr="0E3E1526" w:rsidR="314D153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Travel is only required for:</w:t>
      </w:r>
    </w:p>
    <w:p xmlns:wp14="http://schemas.microsoft.com/office/word/2010/wordml" w:rsidP="0E3E1526" wp14:paraId="471A3300" wp14:textId="36A57794">
      <w:pPr>
        <w:pStyle w:val="ListParagraph"/>
        <w:numPr>
          <w:ilvl w:val="0"/>
          <w:numId w:val="2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E3E1526" w:rsidR="314D153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The </w:t>
      </w:r>
      <w:r w:rsidRPr="0E3E1526" w:rsidR="314D153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in-person onboarding session</w:t>
      </w:r>
      <w:r w:rsidRPr="0E3E1526" w:rsidR="314D153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0E3E1526" w:rsidR="4A636E51">
        <w:rPr>
          <w:rFonts w:ascii="Aptos" w:hAnsi="Aptos" w:eastAsia="Aptos" w:cs="Aptos"/>
          <w:noProof w:val="0"/>
          <w:sz w:val="24"/>
          <w:szCs w:val="24"/>
          <w:lang w:val="en-US"/>
        </w:rPr>
        <w:t>(last week of September)</w:t>
      </w:r>
      <w:r w:rsidRPr="0E3E1526" w:rsidR="314D153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0E3E1526" w:rsidR="314D1530">
        <w:rPr>
          <w:rFonts w:ascii="Aptos" w:hAnsi="Aptos" w:eastAsia="Aptos" w:cs="Aptos"/>
          <w:noProof w:val="0"/>
          <w:sz w:val="24"/>
          <w:szCs w:val="24"/>
          <w:lang w:val="en-US"/>
        </w:rPr>
        <w:t>in your country</w:t>
      </w:r>
    </w:p>
    <w:p xmlns:wp14="http://schemas.microsoft.com/office/word/2010/wordml" w:rsidP="0E3E1526" wp14:paraId="0259AB6A" wp14:textId="4082D7F5">
      <w:pPr>
        <w:pStyle w:val="ListParagraph"/>
        <w:numPr>
          <w:ilvl w:val="0"/>
          <w:numId w:val="2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E3E1526" w:rsidR="314D153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The </w:t>
      </w:r>
      <w:r w:rsidRPr="0E3E1526" w:rsidR="314D153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International Pitch &amp; Fundraising Fair</w:t>
      </w:r>
      <w:r w:rsidRPr="0E3E1526" w:rsidR="314D153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(11 June 2026, Amsterdam) — for selected teams only</w:t>
      </w:r>
    </w:p>
    <w:p xmlns:wp14="http://schemas.microsoft.com/office/word/2010/wordml" w:rsidP="0E3E1526" wp14:paraId="5CC9C5B5" wp14:textId="3B8C86D3">
      <w:pPr>
        <w:spacing w:before="240" w:beforeAutospacing="off" w:after="240" w:afterAutospacing="off"/>
      </w:pPr>
      <w:r w:rsidRPr="0E3E1526" w:rsidR="314D153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Can I combine this with full-time research or work?</w:t>
      </w:r>
      <w:r>
        <w:br/>
      </w:r>
      <w:r w:rsidRPr="0E3E1526" w:rsidR="314D153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Yes. The programme is designed to be </w:t>
      </w:r>
      <w:r w:rsidRPr="0E3E1526" w:rsidR="314D153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flexible and part-time</w:t>
      </w:r>
      <w:r w:rsidRPr="0E3E1526" w:rsidR="314D1530">
        <w:rPr>
          <w:rFonts w:ascii="Aptos" w:hAnsi="Aptos" w:eastAsia="Aptos" w:cs="Aptos"/>
          <w:noProof w:val="0"/>
          <w:sz w:val="24"/>
          <w:szCs w:val="24"/>
          <w:lang w:val="en-US"/>
        </w:rPr>
        <w:t>, allowing you to participate alongside your academic, research, or professional commitments.</w:t>
      </w:r>
    </w:p>
    <w:p xmlns:wp14="http://schemas.microsoft.com/office/word/2010/wordml" w:rsidP="2E160553" wp14:paraId="2C078E63" wp14:textId="6223324E">
      <w:pPr>
        <w:rPr>
          <w:b w:val="1"/>
          <w:bCs w:val="1"/>
        </w:rPr>
      </w:pPr>
      <w:r w:rsidRPr="2E160553" w:rsidR="06D5B9F8">
        <w:rPr>
          <w:b w:val="1"/>
          <w:bCs w:val="1"/>
        </w:rPr>
        <w:t>Apply Now before 31</w:t>
      </w:r>
      <w:r w:rsidRPr="2E160553" w:rsidR="06D5B9F8">
        <w:rPr>
          <w:b w:val="1"/>
          <w:bCs w:val="1"/>
          <w:vertAlign w:val="superscript"/>
        </w:rPr>
        <w:t>st</w:t>
      </w:r>
      <w:r w:rsidRPr="2E160553" w:rsidR="06D5B9F8">
        <w:rPr>
          <w:b w:val="1"/>
          <w:bCs w:val="1"/>
        </w:rPr>
        <w:t xml:space="preserve"> </w:t>
      </w:r>
      <w:r w:rsidRPr="2E160553" w:rsidR="3123070F">
        <w:rPr>
          <w:b w:val="1"/>
          <w:bCs w:val="1"/>
        </w:rPr>
        <w:t>July</w:t>
      </w:r>
      <w:r w:rsidRPr="2E160553" w:rsidR="06D5B9F8">
        <w:rPr>
          <w:b w:val="1"/>
          <w:bCs w:val="1"/>
        </w:rPr>
        <w:t xml:space="preserve"> 2025 </w:t>
      </w:r>
    </w:p>
    <w:p w:rsidR="06D5B9F8" w:rsidRDefault="06D5B9F8" w14:paraId="01AB82EA" w14:textId="7C36DDEA">
      <w:r w:rsidR="06D5B9F8">
        <w:drawing>
          <wp:inline wp14:editId="021A89ED" wp14:anchorId="6ECE8966">
            <wp:extent cx="1444877" cy="1377816"/>
            <wp:effectExtent l="0" t="0" r="0" b="0"/>
            <wp:docPr id="188939583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18685b5a7db41bf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4877" cy="1377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E160553" w:rsidRDefault="2E160553" w14:paraId="5F5C0E4B" w14:textId="5ED86343"/>
    <w:p w:rsidR="1A2E9BE0" w:rsidRDefault="1A2E9BE0" w14:paraId="4481CF07" w14:textId="73763116">
      <w:r w:rsidR="1A2E9BE0">
        <w:drawing>
          <wp:inline wp14:editId="5BFFD5B1" wp14:anchorId="76D5831D">
            <wp:extent cx="1530229" cy="341406"/>
            <wp:effectExtent l="0" t="0" r="0" b="0"/>
            <wp:docPr id="34769268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836d9b9799b492a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229" cy="341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I/MwL/sHMT1A+o" int2:id="rejdgP7H">
      <int2:state int2:type="AugLoop_Text_Critique" int2:value="Rejected"/>
    </int2:textHash>
    <int2:textHash int2:hashCode="t0fZopPxFSi0Qx" int2:id="OyvNs21F">
      <int2:state int2:type="AugLoop_Text_Critique" int2:value="Rejected"/>
    </int2:textHash>
    <int2:textHash int2:hashCode="m/C6mGJeQTWOW1" int2:id="0VTqHc6o">
      <int2:state int2:type="AugLoop_Text_Critique" int2:value="Rejected"/>
    </int2:textHash>
    <int2:textHash int2:hashCode="ni8UUdXdlt6RIo" int2:id="9c7WqFeG">
      <int2:state int2:type="AugLoop_Text_Critique" int2:value="Rejected"/>
    </int2:textHash>
    <int2:bookmark int2:bookmarkName="_Int_cL1rZFOU" int2:invalidationBookmarkName="" int2:hashCode="ndqXVLPudgBAuj" int2:id="ctwIZt9U">
      <int2:state int2:type="AugLoop_Text_Critique" int2:value="Rejected"/>
    </int2:bookmark>
    <int2:bookmark int2:bookmarkName="_Int_cWABhijA" int2:invalidationBookmarkName="" int2:hashCode="F1g1bbIXWffFoN" int2:id="BWSslvX1">
      <int2:state int2:type="AugLoop_Text_Critiqu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28">
    <w:nsid w:val="2546abb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7fe789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64e46c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627efe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7f9c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7ce4e7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58c4a8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267208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1a8888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nsid w:val="15224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4f7f7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4d2eed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2e08c7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62a173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3d3312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6e4327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5cda32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1f15b6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32617f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8cee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79aa3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7d04d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b8b3f8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142aa25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4f25c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4a655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471e1e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d12bf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873C14"/>
    <w:rsid w:val="0375E756"/>
    <w:rsid w:val="046B4101"/>
    <w:rsid w:val="04FFB785"/>
    <w:rsid w:val="0580CAAA"/>
    <w:rsid w:val="06536A4A"/>
    <w:rsid w:val="06D5B9F8"/>
    <w:rsid w:val="08613071"/>
    <w:rsid w:val="0B791BD7"/>
    <w:rsid w:val="0BA8820A"/>
    <w:rsid w:val="0E3E1526"/>
    <w:rsid w:val="0F93FAA1"/>
    <w:rsid w:val="119C9869"/>
    <w:rsid w:val="120CFBDC"/>
    <w:rsid w:val="12B938F2"/>
    <w:rsid w:val="132DC199"/>
    <w:rsid w:val="13EBCF10"/>
    <w:rsid w:val="15ACF0F5"/>
    <w:rsid w:val="18D318B0"/>
    <w:rsid w:val="1902ACCF"/>
    <w:rsid w:val="19E3C4F3"/>
    <w:rsid w:val="1A2E9BE0"/>
    <w:rsid w:val="1DE7525D"/>
    <w:rsid w:val="2147549D"/>
    <w:rsid w:val="26EF9C86"/>
    <w:rsid w:val="275A0E66"/>
    <w:rsid w:val="276FA346"/>
    <w:rsid w:val="286576CD"/>
    <w:rsid w:val="28C4F727"/>
    <w:rsid w:val="29426C8D"/>
    <w:rsid w:val="2B0351C7"/>
    <w:rsid w:val="2B873C14"/>
    <w:rsid w:val="2DD01CC8"/>
    <w:rsid w:val="2DF6C8E6"/>
    <w:rsid w:val="2E160553"/>
    <w:rsid w:val="30378A0F"/>
    <w:rsid w:val="3123070F"/>
    <w:rsid w:val="314D1530"/>
    <w:rsid w:val="34208EC7"/>
    <w:rsid w:val="3541A7D2"/>
    <w:rsid w:val="35934E92"/>
    <w:rsid w:val="3595CD87"/>
    <w:rsid w:val="37359D56"/>
    <w:rsid w:val="380E217F"/>
    <w:rsid w:val="3A22AB83"/>
    <w:rsid w:val="3B084BA2"/>
    <w:rsid w:val="3CF0F90A"/>
    <w:rsid w:val="3DE179BC"/>
    <w:rsid w:val="40D0F65D"/>
    <w:rsid w:val="48FD4545"/>
    <w:rsid w:val="4A636E51"/>
    <w:rsid w:val="4B05EBFC"/>
    <w:rsid w:val="4C524121"/>
    <w:rsid w:val="4CACE9A3"/>
    <w:rsid w:val="4F2D90FC"/>
    <w:rsid w:val="52F4783B"/>
    <w:rsid w:val="53DAA585"/>
    <w:rsid w:val="54C80AF2"/>
    <w:rsid w:val="55F9A305"/>
    <w:rsid w:val="5841DFC6"/>
    <w:rsid w:val="5C00919D"/>
    <w:rsid w:val="5CC52ECB"/>
    <w:rsid w:val="60D6B14D"/>
    <w:rsid w:val="62AE2CB7"/>
    <w:rsid w:val="6313D6DB"/>
    <w:rsid w:val="63622A7D"/>
    <w:rsid w:val="64FE48AF"/>
    <w:rsid w:val="65F142A2"/>
    <w:rsid w:val="66839CBB"/>
    <w:rsid w:val="6937471C"/>
    <w:rsid w:val="6A9BAA6C"/>
    <w:rsid w:val="6C59856C"/>
    <w:rsid w:val="6D74A87B"/>
    <w:rsid w:val="72D912BB"/>
    <w:rsid w:val="78AB47A7"/>
    <w:rsid w:val="7D4E9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73C14"/>
  <w15:chartTrackingRefBased/>
  <w15:docId w15:val="{E8AC4E0E-3769-4B7E-8FA8-1B4943398C5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4B05EBFC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4B05EBFC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0ee7599d11304d97" /><Relationship Type="http://schemas.openxmlformats.org/officeDocument/2006/relationships/image" Target="/media/image.png" Id="Rdcf3a6ed708e4a86" /><Relationship Type="http://schemas.openxmlformats.org/officeDocument/2006/relationships/image" Target="/media/image2.png" Id="R618685b5a7db41bf" /><Relationship Type="http://schemas.openxmlformats.org/officeDocument/2006/relationships/image" Target="/media/image3.png" Id="R9836d9b9799b492a" /><Relationship Type="http://schemas.microsoft.com/office/2020/10/relationships/intelligence" Target="intelligence2.xml" Id="R3385a09b8b01435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485487A22E8344ACBB6BCCC8EB7307" ma:contentTypeVersion="14" ma:contentTypeDescription="Een nieuw document maken." ma:contentTypeScope="" ma:versionID="c446d4651087a1bd73324ec6cbf61309">
  <xsd:schema xmlns:xsd="http://www.w3.org/2001/XMLSchema" xmlns:xs="http://www.w3.org/2001/XMLSchema" xmlns:p="http://schemas.microsoft.com/office/2006/metadata/properties" xmlns:ns2="1c0a96b1-0f0d-4d41-9c7c-d5f7d15f73b1" xmlns:ns3="97c5eacd-dc86-4589-a270-333298576f93" targetNamespace="http://schemas.microsoft.com/office/2006/metadata/properties" ma:root="true" ma:fieldsID="012082d9805bedd7fa5d08cd1d2c515d" ns2:_="" ns3:_="">
    <xsd:import namespace="1c0a96b1-0f0d-4d41-9c7c-d5f7d15f73b1"/>
    <xsd:import namespace="97c5eacd-dc86-4589-a270-333298576f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0a96b1-0f0d-4d41-9c7c-d5f7d15f73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0d2f2e1c-c095-4710-afda-8e7acdb033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5eacd-dc86-4589-a270-333298576f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a24e11b-88ce-4c2c-87a1-5672ea85932d}" ma:internalName="TaxCatchAll" ma:showField="CatchAllData" ma:web="97c5eacd-dc86-4589-a270-333298576f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0a96b1-0f0d-4d41-9c7c-d5f7d15f73b1">
      <Terms xmlns="http://schemas.microsoft.com/office/infopath/2007/PartnerControls"/>
    </lcf76f155ced4ddcb4097134ff3c332f>
    <TaxCatchAll xmlns="97c5eacd-dc86-4589-a270-333298576f93" xsi:nil="true"/>
  </documentManagement>
</p:properties>
</file>

<file path=customXml/itemProps1.xml><?xml version="1.0" encoding="utf-8"?>
<ds:datastoreItem xmlns:ds="http://schemas.openxmlformats.org/officeDocument/2006/customXml" ds:itemID="{9CAC7272-E4C7-4263-A772-2997015C8263}"/>
</file>

<file path=customXml/itemProps2.xml><?xml version="1.0" encoding="utf-8"?>
<ds:datastoreItem xmlns:ds="http://schemas.openxmlformats.org/officeDocument/2006/customXml" ds:itemID="{8CBA640B-4268-4F39-BB38-1C0BC5D66BBD}"/>
</file>

<file path=customXml/itemProps3.xml><?xml version="1.0" encoding="utf-8"?>
<ds:datastoreItem xmlns:ds="http://schemas.openxmlformats.org/officeDocument/2006/customXml" ds:itemID="{658F5DAB-FA17-4C88-B357-E0497A7309A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Elif Çelik</dc:creator>
  <keywords/>
  <dc:description/>
  <lastModifiedBy>Samantha Carty</lastModifiedBy>
  <dcterms:created xsi:type="dcterms:W3CDTF">2025-05-01T13:40:06.0000000Z</dcterms:created>
  <dcterms:modified xsi:type="dcterms:W3CDTF">2025-05-19T12:00:09.4018080Z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0x010100EB485487A22E8344ACBB6BCCC8EB7307</vt:lpwstr>
  </property>
  <property fmtid="{D5CDD505-2E9C-101B-9397-08002B2CF9AE}" pid="3" name="MediaServiceImageTags">
    <vt:lpwstr/>
  </property>
</Properties>
</file>